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F" w:rsidRPr="00B05A0B" w:rsidRDefault="00ED168F" w:rsidP="00ED168F">
      <w:pPr>
        <w:spacing w:after="120"/>
        <w:jc w:val="center"/>
        <w:rPr>
          <w:sz w:val="32"/>
          <w:lang w:val="es-MX"/>
        </w:rPr>
      </w:pPr>
    </w:p>
    <w:p w:rsidR="003B67A5" w:rsidRPr="00B05A0B" w:rsidRDefault="002C0882" w:rsidP="002C0882">
      <w:pPr>
        <w:spacing w:after="60"/>
        <w:jc w:val="center"/>
        <w:rPr>
          <w:sz w:val="32"/>
          <w:lang w:val="es-MX"/>
        </w:rPr>
      </w:pPr>
      <w:r w:rsidRPr="00B05A0B">
        <w:rPr>
          <w:sz w:val="32"/>
          <w:lang w:val="es-MX"/>
        </w:rPr>
        <w:t>Comisión Provincial para la Pastoral Litúrgica</w:t>
      </w:r>
    </w:p>
    <w:p w:rsidR="002C0882" w:rsidRPr="00B05A0B" w:rsidRDefault="002C0882" w:rsidP="002C0882">
      <w:pPr>
        <w:spacing w:after="0"/>
        <w:jc w:val="center"/>
        <w:rPr>
          <w:sz w:val="24"/>
          <w:lang w:val="es-MX"/>
        </w:rPr>
      </w:pPr>
      <w:r w:rsidRPr="00B05A0B">
        <w:rPr>
          <w:sz w:val="24"/>
          <w:lang w:val="es-MX"/>
        </w:rPr>
        <w:t xml:space="preserve">Reunión Plenaria de Evaluación y Programación </w:t>
      </w:r>
    </w:p>
    <w:p w:rsidR="002C0882" w:rsidRPr="00B05A0B" w:rsidRDefault="002C0882" w:rsidP="002C0882">
      <w:pPr>
        <w:spacing w:after="120"/>
        <w:jc w:val="center"/>
        <w:rPr>
          <w:sz w:val="32"/>
          <w:lang w:val="es-MX"/>
        </w:rPr>
      </w:pPr>
      <w:r w:rsidRPr="00B05A0B">
        <w:rPr>
          <w:sz w:val="32"/>
          <w:lang w:val="es-MX"/>
        </w:rPr>
        <w:t>Ficha de Programación</w:t>
      </w:r>
    </w:p>
    <w:tbl>
      <w:tblPr>
        <w:tblStyle w:val="Tablaconcuadrcula"/>
        <w:tblW w:w="0" w:type="auto"/>
        <w:tblLook w:val="04A0"/>
      </w:tblPr>
      <w:tblGrid>
        <w:gridCol w:w="1368"/>
        <w:gridCol w:w="13248"/>
      </w:tblGrid>
      <w:tr w:rsidR="002C0882" w:rsidRPr="00B05A0B" w:rsidTr="005B747E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882" w:rsidRPr="00B05A0B" w:rsidRDefault="002C0882" w:rsidP="005B747E">
            <w:pPr>
              <w:spacing w:before="120"/>
              <w:jc w:val="right"/>
              <w:rPr>
                <w:b/>
                <w:sz w:val="24"/>
                <w:lang w:val="es-MX"/>
              </w:rPr>
            </w:pPr>
            <w:r w:rsidRPr="00B05A0B">
              <w:rPr>
                <w:b/>
                <w:sz w:val="24"/>
                <w:lang w:val="es-MX"/>
              </w:rPr>
              <w:t>Dimensión:</w:t>
            </w:r>
          </w:p>
        </w:tc>
        <w:tc>
          <w:tcPr>
            <w:tcW w:w="1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82" w:rsidRPr="00B05A0B" w:rsidRDefault="00B05A0B" w:rsidP="005B747E">
            <w:pPr>
              <w:spacing w:before="120" w:after="120"/>
              <w:rPr>
                <w:sz w:val="24"/>
                <w:lang w:val="es-MX"/>
              </w:rPr>
            </w:pPr>
            <w:r w:rsidRPr="00B05A0B">
              <w:rPr>
                <w:sz w:val="24"/>
                <w:lang w:val="es-MX"/>
              </w:rPr>
              <w:t>ARTE SACRO</w:t>
            </w:r>
          </w:p>
        </w:tc>
      </w:tr>
      <w:tr w:rsidR="002C0882" w:rsidRPr="00EA7C1B" w:rsidTr="005B747E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882" w:rsidRPr="00B05A0B" w:rsidRDefault="002C0882" w:rsidP="005B747E">
            <w:pPr>
              <w:spacing w:before="120" w:after="120"/>
              <w:jc w:val="right"/>
              <w:rPr>
                <w:b/>
                <w:sz w:val="24"/>
                <w:lang w:val="es-MX"/>
              </w:rPr>
            </w:pPr>
            <w:r w:rsidRPr="00B05A0B">
              <w:rPr>
                <w:b/>
                <w:sz w:val="24"/>
                <w:lang w:val="es-MX"/>
              </w:rPr>
              <w:t>Objetivo:</w:t>
            </w:r>
          </w:p>
        </w:tc>
        <w:tc>
          <w:tcPr>
            <w:tcW w:w="13248" w:type="dxa"/>
            <w:tcBorders>
              <w:left w:val="single" w:sz="4" w:space="0" w:color="auto"/>
            </w:tcBorders>
          </w:tcPr>
          <w:p w:rsidR="00B05A0B" w:rsidRPr="00B05A0B" w:rsidRDefault="00B05A0B" w:rsidP="005B747E">
            <w:pPr>
              <w:spacing w:before="120" w:after="120"/>
              <w:rPr>
                <w:lang w:val="es-MX"/>
              </w:rPr>
            </w:pPr>
            <w:r w:rsidRPr="00B05A0B">
              <w:rPr>
                <w:lang w:val="es-MX"/>
              </w:rPr>
              <w:t xml:space="preserve">INTERCAMBIAR MATERIAL DE ARTE SACRO DE  FORMACIÓN E INFORMACIÓN DIOCESANA PARA EL ENRIQUECIMIENTO </w:t>
            </w:r>
            <w:r w:rsidR="00ED168F">
              <w:rPr>
                <w:lang w:val="es-MX"/>
              </w:rPr>
              <w:t>D</w:t>
            </w:r>
            <w:r w:rsidRPr="00B05A0B">
              <w:rPr>
                <w:lang w:val="es-MX"/>
              </w:rPr>
              <w:t>EL TRABAJO PROVINCIAL.</w:t>
            </w:r>
          </w:p>
        </w:tc>
      </w:tr>
    </w:tbl>
    <w:p w:rsidR="002C0882" w:rsidRPr="00B05A0B" w:rsidRDefault="002C0882" w:rsidP="002C0882">
      <w:pPr>
        <w:spacing w:after="0"/>
        <w:rPr>
          <w:sz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429"/>
        <w:gridCol w:w="3429"/>
        <w:gridCol w:w="3060"/>
        <w:gridCol w:w="2070"/>
        <w:gridCol w:w="2628"/>
      </w:tblGrid>
      <w:tr w:rsidR="002C0882" w:rsidRPr="00B05A0B" w:rsidTr="002C0882">
        <w:trPr>
          <w:trHeight w:val="395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B05A0B" w:rsidRDefault="002C0882" w:rsidP="002C0882">
            <w:pPr>
              <w:jc w:val="center"/>
              <w:rPr>
                <w:b/>
                <w:lang w:val="es-MX"/>
              </w:rPr>
            </w:pPr>
            <w:r w:rsidRPr="00B05A0B">
              <w:rPr>
                <w:b/>
                <w:lang w:val="es-MX"/>
              </w:rPr>
              <w:t>Metas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B05A0B" w:rsidRDefault="002C0882" w:rsidP="002C0882">
            <w:pPr>
              <w:jc w:val="center"/>
              <w:rPr>
                <w:b/>
                <w:lang w:val="es-MX"/>
              </w:rPr>
            </w:pPr>
            <w:r w:rsidRPr="00B05A0B">
              <w:rPr>
                <w:b/>
                <w:lang w:val="es-MX"/>
              </w:rPr>
              <w:t>Actividad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C0882" w:rsidRPr="00B05A0B" w:rsidRDefault="002C0882" w:rsidP="002C0882">
            <w:pPr>
              <w:jc w:val="center"/>
              <w:rPr>
                <w:b/>
                <w:lang w:val="es-MX"/>
              </w:rPr>
            </w:pPr>
            <w:r w:rsidRPr="00B05A0B">
              <w:rPr>
                <w:b/>
                <w:lang w:val="es-MX"/>
              </w:rPr>
              <w:t>Responsable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C0882" w:rsidRPr="00B05A0B" w:rsidRDefault="002C0882" w:rsidP="002C0882">
            <w:pPr>
              <w:jc w:val="center"/>
              <w:rPr>
                <w:b/>
                <w:lang w:val="es-MX"/>
              </w:rPr>
            </w:pPr>
            <w:r w:rsidRPr="00B05A0B">
              <w:rPr>
                <w:b/>
                <w:lang w:val="es-MX"/>
              </w:rPr>
              <w:t>Fecha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C0882" w:rsidRPr="00B05A0B" w:rsidRDefault="002C0882" w:rsidP="002C0882">
            <w:pPr>
              <w:jc w:val="center"/>
              <w:rPr>
                <w:b/>
                <w:lang w:val="es-MX"/>
              </w:rPr>
            </w:pPr>
            <w:r w:rsidRPr="00B05A0B">
              <w:rPr>
                <w:b/>
                <w:lang w:val="es-MX"/>
              </w:rPr>
              <w:t>Lugar</w:t>
            </w:r>
          </w:p>
        </w:tc>
      </w:tr>
      <w:tr w:rsidR="002C0882" w:rsidRPr="00B05A0B" w:rsidTr="002C0882">
        <w:trPr>
          <w:trHeight w:val="60"/>
        </w:trPr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B05A0B" w:rsidRDefault="002C0882" w:rsidP="002C0882">
            <w:pPr>
              <w:rPr>
                <w:sz w:val="12"/>
                <w:szCs w:val="16"/>
                <w:lang w:val="es-MX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B05A0B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B05A0B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B05A0B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B05A0B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</w:tr>
      <w:tr w:rsidR="002C0882" w:rsidRPr="00EA7C1B" w:rsidTr="002C0882"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B05A0B" w:rsidRPr="00B05A0B" w:rsidRDefault="00B05A0B" w:rsidP="00B05A0B">
            <w:pPr>
              <w:pStyle w:val="Prrafodelista"/>
              <w:ind w:left="0"/>
            </w:pPr>
            <w:r w:rsidRPr="00B05A0B">
              <w:t>1. Crear un archivo de materiales de uso las diversas diócesis.</w:t>
            </w: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B05A0B" w:rsidRPr="00B05A0B" w:rsidRDefault="00B05A0B" w:rsidP="00B05A0B">
            <w:pPr>
              <w:rPr>
                <w:lang w:val="es-MX"/>
              </w:rPr>
            </w:pPr>
            <w:r w:rsidRPr="00B05A0B">
              <w:rPr>
                <w:lang w:val="es-MX"/>
              </w:rPr>
              <w:t>1.1 Compartir en cada reunión un subsidio.</w:t>
            </w: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05A0B" w:rsidRDefault="00B05A0B" w:rsidP="00B05A0B">
            <w:pPr>
              <w:pStyle w:val="Prrafodelista"/>
              <w:ind w:left="0"/>
            </w:pPr>
            <w:r>
              <w:t xml:space="preserve">Pbro. Jesús María González Martín del Campo y </w:t>
            </w:r>
          </w:p>
          <w:p w:rsidR="00B05A0B" w:rsidRDefault="00B05A0B" w:rsidP="00B05A0B">
            <w:pPr>
              <w:pStyle w:val="Prrafodelista"/>
              <w:ind w:left="0"/>
            </w:pPr>
            <w:r>
              <w:t>Pbro. Miguel Ángel Padilla García</w:t>
            </w: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ED168F" w:rsidRDefault="00B05A0B" w:rsidP="00ED168F">
            <w:pPr>
              <w:pStyle w:val="Prrafodelista"/>
              <w:ind w:left="0"/>
            </w:pPr>
            <w:r w:rsidRPr="00B05A0B">
              <w:t xml:space="preserve">En </w:t>
            </w:r>
            <w:r w:rsidR="00ED168F">
              <w:t xml:space="preserve">las 3 primeras </w:t>
            </w:r>
            <w:r w:rsidRPr="00B05A0B">
              <w:t>reuniones del año 2014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B05A0B" w:rsidRDefault="00B05A0B" w:rsidP="00B05A0B">
            <w:pPr>
              <w:pStyle w:val="Prrafodelista"/>
              <w:ind w:left="0"/>
            </w:pPr>
            <w:r w:rsidRPr="00B05A0B">
              <w:t>Donde se celebre la reunión.</w:t>
            </w: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  <w:bookmarkStart w:id="0" w:name="_GoBack"/>
            <w:bookmarkEnd w:id="0"/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B05A0B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</w:tr>
    </w:tbl>
    <w:p w:rsidR="002C0882" w:rsidRPr="00B05A0B" w:rsidRDefault="002C0882" w:rsidP="00ED168F">
      <w:pPr>
        <w:tabs>
          <w:tab w:val="left" w:pos="2923"/>
          <w:tab w:val="left" w:pos="5846"/>
          <w:tab w:val="left" w:pos="8769"/>
          <w:tab w:val="left" w:pos="11692"/>
        </w:tabs>
        <w:spacing w:after="120"/>
        <w:rPr>
          <w:sz w:val="24"/>
          <w:lang w:val="es-MX"/>
        </w:rPr>
      </w:pPr>
      <w:r w:rsidRPr="00B05A0B">
        <w:rPr>
          <w:sz w:val="24"/>
          <w:lang w:val="es-MX"/>
        </w:rPr>
        <w:tab/>
      </w:r>
      <w:r w:rsidRPr="00B05A0B">
        <w:rPr>
          <w:sz w:val="24"/>
          <w:lang w:val="es-MX"/>
        </w:rPr>
        <w:tab/>
      </w:r>
    </w:p>
    <w:sectPr w:rsidR="002C0882" w:rsidRPr="00B05A0B" w:rsidSect="002C0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4EA"/>
    <w:multiLevelType w:val="multilevel"/>
    <w:tmpl w:val="0C5C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B611FB3"/>
    <w:multiLevelType w:val="multilevel"/>
    <w:tmpl w:val="0C5C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C0882"/>
    <w:rsid w:val="00014919"/>
    <w:rsid w:val="00021DF7"/>
    <w:rsid w:val="00024417"/>
    <w:rsid w:val="000725D6"/>
    <w:rsid w:val="000731EE"/>
    <w:rsid w:val="000B7366"/>
    <w:rsid w:val="000C6670"/>
    <w:rsid w:val="000D7869"/>
    <w:rsid w:val="000E5375"/>
    <w:rsid w:val="00102737"/>
    <w:rsid w:val="001115DB"/>
    <w:rsid w:val="00117F61"/>
    <w:rsid w:val="001276E9"/>
    <w:rsid w:val="001418A9"/>
    <w:rsid w:val="00144B78"/>
    <w:rsid w:val="0015755C"/>
    <w:rsid w:val="00174F27"/>
    <w:rsid w:val="00177A44"/>
    <w:rsid w:val="001852BE"/>
    <w:rsid w:val="001A1916"/>
    <w:rsid w:val="001A33E2"/>
    <w:rsid w:val="001C4FE2"/>
    <w:rsid w:val="001D0E0E"/>
    <w:rsid w:val="001E5C24"/>
    <w:rsid w:val="001F16CD"/>
    <w:rsid w:val="00205B01"/>
    <w:rsid w:val="00205E6B"/>
    <w:rsid w:val="002178AF"/>
    <w:rsid w:val="0023431C"/>
    <w:rsid w:val="00251B31"/>
    <w:rsid w:val="00260B8D"/>
    <w:rsid w:val="00283858"/>
    <w:rsid w:val="00293AC0"/>
    <w:rsid w:val="002C0882"/>
    <w:rsid w:val="002D7CC8"/>
    <w:rsid w:val="002E0666"/>
    <w:rsid w:val="002F0465"/>
    <w:rsid w:val="002F22AA"/>
    <w:rsid w:val="0030766B"/>
    <w:rsid w:val="003701CA"/>
    <w:rsid w:val="00395940"/>
    <w:rsid w:val="003A41B9"/>
    <w:rsid w:val="003A64A4"/>
    <w:rsid w:val="003B67A5"/>
    <w:rsid w:val="003D02A9"/>
    <w:rsid w:val="003D5D1C"/>
    <w:rsid w:val="003F2E95"/>
    <w:rsid w:val="00405EA6"/>
    <w:rsid w:val="004224A5"/>
    <w:rsid w:val="00422D2D"/>
    <w:rsid w:val="00436AEF"/>
    <w:rsid w:val="004507C3"/>
    <w:rsid w:val="00460A73"/>
    <w:rsid w:val="00481156"/>
    <w:rsid w:val="004828A6"/>
    <w:rsid w:val="004B12BC"/>
    <w:rsid w:val="004F5729"/>
    <w:rsid w:val="00503ECC"/>
    <w:rsid w:val="00505AA1"/>
    <w:rsid w:val="00507858"/>
    <w:rsid w:val="005172C9"/>
    <w:rsid w:val="00531BCA"/>
    <w:rsid w:val="00535A59"/>
    <w:rsid w:val="0054521D"/>
    <w:rsid w:val="005A181F"/>
    <w:rsid w:val="005B37AA"/>
    <w:rsid w:val="005B747E"/>
    <w:rsid w:val="005C11EA"/>
    <w:rsid w:val="005D5211"/>
    <w:rsid w:val="005F4703"/>
    <w:rsid w:val="006045BF"/>
    <w:rsid w:val="006129E2"/>
    <w:rsid w:val="00633ADF"/>
    <w:rsid w:val="006655AE"/>
    <w:rsid w:val="006700B7"/>
    <w:rsid w:val="00686083"/>
    <w:rsid w:val="006935BF"/>
    <w:rsid w:val="0069684E"/>
    <w:rsid w:val="006972E2"/>
    <w:rsid w:val="006F1DF4"/>
    <w:rsid w:val="00716267"/>
    <w:rsid w:val="00731009"/>
    <w:rsid w:val="00763280"/>
    <w:rsid w:val="00792F2A"/>
    <w:rsid w:val="007D5C7D"/>
    <w:rsid w:val="0080332A"/>
    <w:rsid w:val="0081250D"/>
    <w:rsid w:val="00837160"/>
    <w:rsid w:val="00865B4E"/>
    <w:rsid w:val="00866A45"/>
    <w:rsid w:val="00881BDE"/>
    <w:rsid w:val="00886019"/>
    <w:rsid w:val="008A0065"/>
    <w:rsid w:val="008B16C3"/>
    <w:rsid w:val="008B2558"/>
    <w:rsid w:val="008C4E55"/>
    <w:rsid w:val="009201DF"/>
    <w:rsid w:val="00924D91"/>
    <w:rsid w:val="00926877"/>
    <w:rsid w:val="00926B44"/>
    <w:rsid w:val="00927E88"/>
    <w:rsid w:val="00945D67"/>
    <w:rsid w:val="00950D52"/>
    <w:rsid w:val="00955F6E"/>
    <w:rsid w:val="009B3582"/>
    <w:rsid w:val="009C1FC0"/>
    <w:rsid w:val="009D57DA"/>
    <w:rsid w:val="009D69EE"/>
    <w:rsid w:val="009E320D"/>
    <w:rsid w:val="009E5CAD"/>
    <w:rsid w:val="00A2402C"/>
    <w:rsid w:val="00A45B4E"/>
    <w:rsid w:val="00A52895"/>
    <w:rsid w:val="00A52EE1"/>
    <w:rsid w:val="00A97DF0"/>
    <w:rsid w:val="00AB1C48"/>
    <w:rsid w:val="00AB37BB"/>
    <w:rsid w:val="00AC017C"/>
    <w:rsid w:val="00AD0AFB"/>
    <w:rsid w:val="00AE36F6"/>
    <w:rsid w:val="00B000E7"/>
    <w:rsid w:val="00B05A0B"/>
    <w:rsid w:val="00B05B32"/>
    <w:rsid w:val="00B124FE"/>
    <w:rsid w:val="00B316F0"/>
    <w:rsid w:val="00B6559F"/>
    <w:rsid w:val="00BC12F8"/>
    <w:rsid w:val="00BC2107"/>
    <w:rsid w:val="00BC4625"/>
    <w:rsid w:val="00C13B58"/>
    <w:rsid w:val="00C31805"/>
    <w:rsid w:val="00C37205"/>
    <w:rsid w:val="00C41B8E"/>
    <w:rsid w:val="00C81EDC"/>
    <w:rsid w:val="00C9399F"/>
    <w:rsid w:val="00C93FF7"/>
    <w:rsid w:val="00C94FE1"/>
    <w:rsid w:val="00CF60A1"/>
    <w:rsid w:val="00D717D7"/>
    <w:rsid w:val="00D72FCC"/>
    <w:rsid w:val="00D77164"/>
    <w:rsid w:val="00D84F46"/>
    <w:rsid w:val="00D91309"/>
    <w:rsid w:val="00D920F6"/>
    <w:rsid w:val="00D9696B"/>
    <w:rsid w:val="00DB236B"/>
    <w:rsid w:val="00DF46F2"/>
    <w:rsid w:val="00DF76DF"/>
    <w:rsid w:val="00E0117A"/>
    <w:rsid w:val="00E73C51"/>
    <w:rsid w:val="00E926E3"/>
    <w:rsid w:val="00E950E7"/>
    <w:rsid w:val="00EA081A"/>
    <w:rsid w:val="00EA7C1B"/>
    <w:rsid w:val="00ED168F"/>
    <w:rsid w:val="00ED6B92"/>
    <w:rsid w:val="00EE00CB"/>
    <w:rsid w:val="00EF452A"/>
    <w:rsid w:val="00F02C92"/>
    <w:rsid w:val="00F02D5F"/>
    <w:rsid w:val="00F22AF6"/>
    <w:rsid w:val="00F27BB1"/>
    <w:rsid w:val="00F82496"/>
    <w:rsid w:val="00F94FDF"/>
    <w:rsid w:val="00FB58EF"/>
    <w:rsid w:val="00FC2B73"/>
    <w:rsid w:val="00FF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5A0B"/>
    <w:pPr>
      <w:spacing w:after="160" w:line="259" w:lineRule="auto"/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506</Characters>
  <Application>Microsoft Office Word</Application>
  <DocSecurity>0</DocSecurity>
  <Lines>4</Lines>
  <Paragraphs>1</Paragraphs>
  <ScaleCrop>false</ScaleCrop>
  <Company>Toshiba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</dc:creator>
  <cp:lastModifiedBy>WinuE</cp:lastModifiedBy>
  <cp:revision>10</cp:revision>
  <dcterms:created xsi:type="dcterms:W3CDTF">2013-11-05T18:13:00Z</dcterms:created>
  <dcterms:modified xsi:type="dcterms:W3CDTF">2013-11-13T14:04:00Z</dcterms:modified>
</cp:coreProperties>
</file>